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0F03FBFA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F46E17">
        <w:rPr>
          <w:color w:val="000000"/>
          <w:u w:val="single"/>
        </w:rPr>
        <w:t>1</w:t>
      </w:r>
      <w:r w:rsidR="00974EA8">
        <w:rPr>
          <w:color w:val="000000"/>
          <w:u w:val="single"/>
        </w:rPr>
        <w:t>4</w:t>
      </w:r>
      <w:r w:rsidR="00F46E17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34185400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1100/</w:t>
            </w:r>
            <w:r>
              <w:t xml:space="preserve"> </w:t>
            </w:r>
            <w:r w:rsidR="00975D4C" w:rsidRPr="00975D4C">
              <w:rPr>
                <w:rFonts w:ascii="Times New Roman" w:hAnsi="Times New Roman" w:cs="Times New Roman"/>
                <w:sz w:val="24"/>
                <w:szCs w:val="24"/>
              </w:rPr>
              <w:t>153. Suvlasnički dio: 28/10000 ETAŽNO VLASNIŠTVO (E-153)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000FA72E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04806124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320668, OSIJEK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23C2902B" w:rsidR="00B75002" w:rsidRPr="0026640A" w:rsidRDefault="00800E5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E5D">
              <w:rPr>
                <w:rFonts w:ascii="Times New Roman" w:hAnsi="Times New Roman" w:cs="Times New Roman"/>
                <w:sz w:val="24"/>
                <w:szCs w:val="24"/>
              </w:rPr>
              <w:t>23,72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6E8" w:rsidRPr="007676E8">
              <w:rPr>
                <w:rFonts w:ascii="Times New Roman" w:hAnsi="Times New Roman" w:cs="Times New Roman"/>
                <w:sz w:val="24"/>
                <w:szCs w:val="24"/>
              </w:rPr>
              <w:t xml:space="preserve">m2 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761D451C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Svetog Roka 38</w:t>
            </w:r>
            <w:r w:rsidR="00975D4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, Osijek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18776477" w14:textId="77777777" w:rsidR="00975D4C" w:rsidRPr="00975D4C" w:rsidRDefault="00975D4C" w:rsidP="00975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D4C">
              <w:rPr>
                <w:rFonts w:ascii="Times New Roman" w:hAnsi="Times New Roman" w:cs="Times New Roman"/>
                <w:sz w:val="24"/>
                <w:szCs w:val="24"/>
              </w:rPr>
              <w:t>PARKIRALIŠNO MJESTO P59 -koji se nalazi u prizemlju, parkirališno mjesto za automobil p59-1</w:t>
            </w:r>
          </w:p>
          <w:p w14:paraId="4C273DC5" w14:textId="3755EACB" w:rsidR="00B75002" w:rsidRPr="0026640A" w:rsidRDefault="00975D4C" w:rsidP="00975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D4C">
              <w:rPr>
                <w:rFonts w:ascii="Times New Roman" w:hAnsi="Times New Roman" w:cs="Times New Roman"/>
                <w:sz w:val="24"/>
                <w:szCs w:val="24"/>
              </w:rPr>
              <w:t>površine 19,55 m2 (Svetog Roka 38 A, Osijek)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1EC2AED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501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5C466888" w:rsidR="00B75002" w:rsidRPr="0026640A" w:rsidRDefault="00F42A3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A3C">
              <w:rPr>
                <w:rFonts w:ascii="Times New Roman" w:hAnsi="Times New Roman" w:cs="Times New Roman"/>
                <w:sz w:val="24"/>
                <w:szCs w:val="24"/>
              </w:rPr>
              <w:t>63.376,99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F42A3C">
              <w:rPr>
                <w:rFonts w:ascii="Times New Roman" w:hAnsi="Times New Roman" w:cs="Times New Roman"/>
                <w:sz w:val="24"/>
                <w:szCs w:val="24"/>
              </w:rPr>
              <w:t>8.411,57 €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F42A3C" w:rsidRPr="00807706" w14:paraId="08594380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2F0E69" w14:textId="1FA56D0C" w:rsidR="00F42A3C" w:rsidRPr="00807706" w:rsidRDefault="00F42A3C" w:rsidP="00F42A3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48A6AA" w14:textId="66165F59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47.532,74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2E9D67" w14:textId="674FE3C7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6.308,68 €</w:t>
                  </w:r>
                </w:p>
              </w:tc>
            </w:tr>
            <w:tr w:rsidR="00F42A3C" w:rsidRPr="00807706" w14:paraId="60D348E3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7F3920" w14:textId="4883E8D2" w:rsidR="00F42A3C" w:rsidRPr="00807706" w:rsidRDefault="00F42A3C" w:rsidP="00F42A3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BF603C" w14:textId="7B559172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31.688,50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BAEF2" w14:textId="1CE7BF19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4.205,79 €</w:t>
                  </w:r>
                </w:p>
              </w:tc>
            </w:tr>
            <w:tr w:rsidR="00F42A3C" w:rsidRPr="00807706" w14:paraId="631459C2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A0178A" w14:textId="2CA37940" w:rsidR="00F42A3C" w:rsidRPr="00807706" w:rsidRDefault="00F42A3C" w:rsidP="00F42A3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B3D244" w14:textId="49E60674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15.844,25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9638F9" w14:textId="42B8123D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2.102,89 €</w:t>
                  </w:r>
                </w:p>
              </w:tc>
            </w:tr>
            <w:tr w:rsidR="00F42A3C" w:rsidRPr="00807706" w14:paraId="52182031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C45540" w14:textId="6AD641F2" w:rsidR="00F42A3C" w:rsidRPr="00807706" w:rsidRDefault="00F42A3C" w:rsidP="00F42A3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072FB2" w14:textId="5A7BD6B2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7BDA963" w14:textId="7C8F8CE1" w:rsidR="00F42A3C" w:rsidRPr="00807706" w:rsidRDefault="00F42A3C" w:rsidP="00F42A3C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F46E17" w:rsidRPr="00807706" w14:paraId="579B0FDF" w14:textId="77777777" w:rsidTr="00546191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0543BE8" w14:textId="77777777" w:rsidR="00F46E17" w:rsidRPr="00807706" w:rsidRDefault="00F46E17" w:rsidP="00F46E1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8B17AF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47.532,74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5187DB3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6.308,68 €</w:t>
                  </w:r>
                </w:p>
              </w:tc>
            </w:tr>
            <w:tr w:rsidR="00F46E17" w:rsidRPr="00807706" w14:paraId="743D0D4A" w14:textId="77777777" w:rsidTr="00546191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2BCC1AA" w14:textId="77777777" w:rsidR="00F46E17" w:rsidRPr="00807706" w:rsidRDefault="00F46E17" w:rsidP="00F46E1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E5E86ED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31.688,50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B6B08CB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4.205,79 €</w:t>
                  </w:r>
                </w:p>
              </w:tc>
            </w:tr>
            <w:tr w:rsidR="00F46E17" w:rsidRPr="00807706" w14:paraId="76D9B202" w14:textId="77777777" w:rsidTr="00546191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533BCE7" w14:textId="77777777" w:rsidR="00F46E17" w:rsidRPr="00807706" w:rsidRDefault="00F46E17" w:rsidP="00F46E1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CE2CEDA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15.844,25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4262801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2.102,89 €</w:t>
                  </w:r>
                </w:p>
              </w:tc>
            </w:tr>
            <w:tr w:rsidR="00F46E17" w:rsidRPr="00807706" w14:paraId="12619726" w14:textId="77777777" w:rsidTr="00546191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88EFC7A" w14:textId="77777777" w:rsidR="00F46E17" w:rsidRPr="00807706" w:rsidRDefault="00F46E17" w:rsidP="00F46E1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07890A3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C519F85" w14:textId="77777777" w:rsidR="00F46E17" w:rsidRPr="00807706" w:rsidRDefault="00F46E17" w:rsidP="00F46E1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F42A3C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57DFD0A5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503BB914" w:rsidR="00B75002" w:rsidRPr="0026640A" w:rsidRDefault="0080770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1.000,00 kn/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132,72 €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68FCB952" w:rsidR="00B75002" w:rsidRPr="0026640A" w:rsidRDefault="00F42A3C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A3C">
              <w:rPr>
                <w:rFonts w:ascii="Times New Roman" w:hAnsi="Times New Roman" w:cs="Times New Roman"/>
                <w:sz w:val="24"/>
                <w:szCs w:val="24"/>
              </w:rPr>
              <w:t>6.337,70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F42A3C">
              <w:rPr>
                <w:rFonts w:ascii="Times New Roman" w:hAnsi="Times New Roman" w:cs="Times New Roman"/>
                <w:sz w:val="24"/>
                <w:szCs w:val="24"/>
              </w:rPr>
              <w:t>841,16 €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7015BCDF" w14:textId="23B58869" w:rsidR="00B75002" w:rsidRPr="0026640A" w:rsidRDefault="00975D4C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D4C">
              <w:rPr>
                <w:rFonts w:ascii="Times New Roman" w:hAnsi="Times New Roman" w:cs="Times New Roman"/>
                <w:sz w:val="24"/>
                <w:szCs w:val="24"/>
              </w:rPr>
              <w:t>Parkirališno mjesto P59 za automobil</w:t>
            </w:r>
            <w:r w:rsidR="00F42A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5D4C">
              <w:rPr>
                <w:rFonts w:ascii="Times New Roman" w:hAnsi="Times New Roman" w:cs="Times New Roman"/>
                <w:sz w:val="24"/>
                <w:szCs w:val="24"/>
              </w:rPr>
              <w:t>površine 19,55 m2 nalazi se u prizemlju zgrade na adresi Svetog Roka 38A</w:t>
            </w:r>
            <w:r w:rsidR="003B5142">
              <w:rPr>
                <w:rFonts w:ascii="Times New Roman" w:hAnsi="Times New Roman" w:cs="Times New Roman"/>
                <w:sz w:val="24"/>
                <w:szCs w:val="24"/>
              </w:rPr>
              <w:t>, Osijek</w:t>
            </w:r>
            <w:r w:rsidR="003B5142" w:rsidRPr="003B51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je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mješovite namjene smještena u blizini centra grada gdje je velika potražnja za parkirališnim mjestima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. Parkiralište je u dobrom stanju.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lastRenderedPageBreak/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25A57"/>
    <w:rsid w:val="00237F77"/>
    <w:rsid w:val="00262B8F"/>
    <w:rsid w:val="0026640A"/>
    <w:rsid w:val="00266E87"/>
    <w:rsid w:val="002773A5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C6C"/>
    <w:rsid w:val="00397066"/>
    <w:rsid w:val="003B4D6A"/>
    <w:rsid w:val="003B5142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1993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57963"/>
    <w:rsid w:val="00766662"/>
    <w:rsid w:val="007676E8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0E5D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74EA8"/>
    <w:rsid w:val="00975D4C"/>
    <w:rsid w:val="00980F4B"/>
    <w:rsid w:val="009A19B8"/>
    <w:rsid w:val="009A45DF"/>
    <w:rsid w:val="009A4F8F"/>
    <w:rsid w:val="009C08BA"/>
    <w:rsid w:val="009C6DA3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7F42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E5383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2A3C"/>
    <w:rsid w:val="00F44573"/>
    <w:rsid w:val="00F4663F"/>
    <w:rsid w:val="00F46E17"/>
    <w:rsid w:val="00F47850"/>
    <w:rsid w:val="00F53AC2"/>
    <w:rsid w:val="00F55051"/>
    <w:rsid w:val="00F64295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8</cp:revision>
  <dcterms:created xsi:type="dcterms:W3CDTF">2022-09-28T07:11:00Z</dcterms:created>
  <dcterms:modified xsi:type="dcterms:W3CDTF">2022-10-14T08:16:00Z</dcterms:modified>
</cp:coreProperties>
</file>